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2" w:rsidRPr="00833B94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833B94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833B94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833B94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833B94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833B94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833B94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2511"/>
        <w:gridCol w:w="2450"/>
        <w:gridCol w:w="2344"/>
      </w:tblGrid>
      <w:tr w:rsidR="00190A32" w:rsidRPr="00833B94" w:rsidTr="00190A32">
        <w:tc>
          <w:tcPr>
            <w:tcW w:w="7451" w:type="dxa"/>
            <w:gridSpan w:val="3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Szent Rókus Kórház és Intézményei</w:t>
            </w:r>
          </w:p>
        </w:tc>
        <w:tc>
          <w:tcPr>
            <w:tcW w:w="2344" w:type="dxa"/>
            <w:hideMark/>
          </w:tcPr>
          <w:p w:rsidR="00EC7EB0" w:rsidRPr="00833B94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Nemzeti 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azonosítószám: </w:t>
            </w:r>
            <w:r w:rsidR="00EC7EB0"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EC7EB0" w:rsidP="00EC7EB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AK07251</w:t>
            </w:r>
          </w:p>
        </w:tc>
      </w:tr>
      <w:tr w:rsidR="00190A32" w:rsidRPr="00833B94" w:rsidTr="00190A32">
        <w:tc>
          <w:tcPr>
            <w:tcW w:w="0" w:type="auto"/>
            <w:gridSpan w:val="4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Gyulai Pál u. 2.</w:t>
            </w:r>
          </w:p>
        </w:tc>
      </w:tr>
      <w:tr w:rsidR="00190A32" w:rsidRPr="00833B94" w:rsidTr="00190A32">
        <w:tc>
          <w:tcPr>
            <w:tcW w:w="2490" w:type="dxa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HU101</w:t>
            </w:r>
          </w:p>
        </w:tc>
        <w:tc>
          <w:tcPr>
            <w:tcW w:w="2450" w:type="dxa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1085</w:t>
            </w:r>
          </w:p>
        </w:tc>
        <w:tc>
          <w:tcPr>
            <w:tcW w:w="2344" w:type="dxa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HU</w:t>
            </w:r>
          </w:p>
        </w:tc>
      </w:tr>
    </w:tbl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190A32" w:rsidRPr="00833B94" w:rsidTr="00190A32">
        <w:tc>
          <w:tcPr>
            <w:tcW w:w="5042" w:type="dxa"/>
            <w:hideMark/>
          </w:tcPr>
          <w:p w:rsidR="00190A32" w:rsidRPr="00833B94" w:rsidRDefault="00EC7EB0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Központi szintű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190A32" w:rsidRPr="00833B94" w:rsidTr="00190A32">
        <w:tc>
          <w:tcPr>
            <w:tcW w:w="5042" w:type="dxa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833B94" w:rsidRDefault="00EC7EB0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Egészségügy</w:t>
            </w:r>
          </w:p>
        </w:tc>
        <w:tc>
          <w:tcPr>
            <w:tcW w:w="4753" w:type="dxa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833B94" w:rsidRDefault="00740F5C" w:rsidP="00EF75E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[3</w:t>
            </w:r>
            <w:r w:rsidR="00364CF1"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F75E7" w:rsidRPr="00833B94">
              <w:rPr>
                <w:rFonts w:eastAsia="Times New Roman"/>
                <w:sz w:val="18"/>
                <w:szCs w:val="18"/>
                <w:lang w:eastAsia="hu-HU"/>
              </w:rPr>
              <w:t>107 534 203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833B94" w:rsidRDefault="00364CF1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Száma: [ ] Összértéke: [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833B94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EC7EB0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X Nyílt eljárás / Száma: [</w:t>
            </w:r>
            <w:r w:rsidR="00364CF1" w:rsidRPr="00833B94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F75E7" w:rsidRPr="00833B94">
              <w:rPr>
                <w:rFonts w:eastAsia="Times New Roman"/>
                <w:sz w:val="18"/>
                <w:szCs w:val="18"/>
                <w:lang w:eastAsia="hu-HU"/>
              </w:rPr>
              <w:t>99 680 713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8C7557" w:rsidP="00EF75E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[2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F75E7" w:rsidRPr="00833B94">
              <w:rPr>
                <w:rFonts w:eastAsia="Times New Roman"/>
                <w:sz w:val="18"/>
                <w:szCs w:val="18"/>
                <w:lang w:eastAsia="hu-HU"/>
              </w:rPr>
              <w:t>99 680 713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EC7EB0" w:rsidRPr="00833B9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37 </w:t>
            </w:r>
            <w:r w:rsidR="00EF75E7" w:rsidRPr="00833B94">
              <w:rPr>
                <w:rFonts w:eastAsia="Times New Roman"/>
                <w:sz w:val="18"/>
                <w:szCs w:val="18"/>
                <w:lang w:eastAsia="hu-HU"/>
              </w:rPr>
              <w:t>270 953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C7557" w:rsidRPr="00833B94" w:rsidRDefault="008C7557" w:rsidP="008C7557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[3][3] . [7][3] . [1][1] . [1][0] - [7] / Száma: [1 ] Összértéke: [62 </w:t>
            </w:r>
            <w:r w:rsidR="00CB742C" w:rsidRPr="00833B94">
              <w:rPr>
                <w:rFonts w:eastAsia="Times New Roman"/>
                <w:sz w:val="18"/>
                <w:szCs w:val="18"/>
                <w:lang w:eastAsia="hu-HU"/>
              </w:rPr>
              <w:t>409 760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III.1.2.2) A Kbt. Harmadik Része szerinti eljárások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91193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Nyílt eljárás / Száma: [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025B3" w:rsidRPr="00833B94">
              <w:rPr>
                <w:rFonts w:eastAsia="Times New Roman"/>
                <w:sz w:val="18"/>
                <w:szCs w:val="18"/>
                <w:lang w:eastAsia="hu-HU"/>
              </w:rPr>
              <w:t>7 853 490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F025B3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025B3" w:rsidRPr="00833B94">
              <w:rPr>
                <w:rFonts w:eastAsia="Times New Roman"/>
                <w:sz w:val="18"/>
                <w:szCs w:val="18"/>
                <w:lang w:eastAsia="hu-HU"/>
              </w:rPr>
              <w:t>7 853 490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833B94" w:rsidRDefault="00740F5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Nyílt eljárás / Száma: [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833B94" w:rsidRDefault="00190A32" w:rsidP="00740F5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740F5C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740F5C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91193D" w:rsidRPr="00833B9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025B3" w:rsidRPr="00833B94">
              <w:rPr>
                <w:rFonts w:eastAsia="Times New Roman"/>
                <w:sz w:val="18"/>
                <w:szCs w:val="18"/>
                <w:lang w:eastAsia="hu-HU"/>
              </w:rPr>
              <w:t>7 853 490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833B94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lang w:eastAsia="hu-HU"/>
        </w:rPr>
        <w:t>IV.1) Kiegészítő információk</w:t>
      </w:r>
      <w:r w:rsidRPr="00833B94">
        <w:rPr>
          <w:rFonts w:eastAsia="Times New Roman"/>
          <w:lang w:eastAsia="hu-HU"/>
        </w:rPr>
        <w:t xml:space="preserve"> </w:t>
      </w:r>
      <w:r w:rsidRPr="00833B94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833B94">
        <w:rPr>
          <w:rFonts w:eastAsia="Times New Roman"/>
          <w:lang w:eastAsia="hu-HU"/>
        </w:rPr>
        <w:t xml:space="preserve"> </w:t>
      </w:r>
      <w:r w:rsidRPr="00833B94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EC7EB0" w:rsidP="00F93AD3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F93AD3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93AD3"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F93AD3" w:rsidP="00237C8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237C8F" w:rsidRPr="00833B94">
              <w:rPr>
                <w:rFonts w:eastAsia="Times New Roman"/>
                <w:sz w:val="18"/>
                <w:szCs w:val="18"/>
                <w:lang w:eastAsia="hu-HU"/>
              </w:rPr>
              <w:t>9 391 272</w:t>
            </w:r>
            <w:r w:rsidR="00190A32"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833B94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833B94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833B9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740F5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740F5C" w:rsidRPr="00833B9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740F5C" w:rsidRPr="00833B94">
              <w:rPr>
                <w:rFonts w:eastAsia="Times New Roman"/>
                <w:sz w:val="18"/>
                <w:szCs w:val="18"/>
                <w:lang w:eastAsia="hu-HU"/>
              </w:rPr>
              <w:t>62 409 760</w:t>
            </w: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833B94" w:rsidTr="00190A32">
        <w:tc>
          <w:tcPr>
            <w:tcW w:w="0" w:type="auto"/>
            <w:hideMark/>
          </w:tcPr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833B9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833B94">
              <w:rPr>
                <w:rFonts w:eastAsia="Times New Roman"/>
                <w:lang w:eastAsia="hu-HU"/>
              </w:rPr>
              <w:t>[Kbt. 114. § (1) bekezdés]</w:t>
            </w:r>
            <w:r w:rsidRPr="00833B94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833B94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833B9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3B94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833B94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833B94">
        <w:rPr>
          <w:rFonts w:eastAsia="Times New Roman"/>
          <w:i/>
          <w:iCs/>
          <w:lang w:eastAsia="hu-HU"/>
        </w:rPr>
        <w:t>(</w:t>
      </w:r>
      <w:r w:rsidR="00EC7EB0" w:rsidRPr="00833B94">
        <w:rPr>
          <w:rFonts w:eastAsia="Times New Roman"/>
          <w:i/>
          <w:iCs/>
          <w:lang w:eastAsia="hu-HU"/>
        </w:rPr>
        <w:t>2017</w:t>
      </w:r>
      <w:r w:rsidRPr="00833B94">
        <w:rPr>
          <w:rFonts w:eastAsia="Times New Roman"/>
          <w:i/>
          <w:iCs/>
          <w:lang w:eastAsia="hu-HU"/>
        </w:rPr>
        <w:t>/</w:t>
      </w:r>
      <w:r w:rsidR="00EC7EB0" w:rsidRPr="00833B94">
        <w:rPr>
          <w:rFonts w:eastAsia="Times New Roman"/>
          <w:i/>
          <w:iCs/>
          <w:lang w:eastAsia="hu-HU"/>
        </w:rPr>
        <w:t>05</w:t>
      </w:r>
      <w:r w:rsidRPr="00833B94">
        <w:rPr>
          <w:rFonts w:eastAsia="Times New Roman"/>
          <w:i/>
          <w:iCs/>
          <w:lang w:eastAsia="hu-HU"/>
        </w:rPr>
        <w:t>/</w:t>
      </w:r>
      <w:r w:rsidR="00833B94">
        <w:rPr>
          <w:rFonts w:eastAsia="Times New Roman"/>
          <w:i/>
          <w:iCs/>
          <w:lang w:eastAsia="hu-HU"/>
        </w:rPr>
        <w:t>30</w:t>
      </w:r>
      <w:r w:rsidRPr="00833B94">
        <w:rPr>
          <w:rFonts w:eastAsia="Times New Roman"/>
          <w:i/>
          <w:iCs/>
          <w:lang w:eastAsia="hu-HU"/>
        </w:rPr>
        <w:t>)</w:t>
      </w:r>
    </w:p>
    <w:p w:rsidR="00190A32" w:rsidRPr="00833B94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833B94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833B94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833B94">
        <w:rPr>
          <w:rFonts w:eastAsia="Times New Roman"/>
          <w:vertAlign w:val="superscript"/>
          <w:lang w:eastAsia="hu-HU"/>
        </w:rPr>
        <w:t>    </w:t>
      </w:r>
      <w:r w:rsidRPr="00833B94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833B94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833B94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0A32"/>
    <w:rsid w:val="00002831"/>
    <w:rsid w:val="00006CF1"/>
    <w:rsid w:val="00034806"/>
    <w:rsid w:val="00040A6D"/>
    <w:rsid w:val="00053189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37C8F"/>
    <w:rsid w:val="002670BE"/>
    <w:rsid w:val="002D0689"/>
    <w:rsid w:val="00336A1A"/>
    <w:rsid w:val="00354E46"/>
    <w:rsid w:val="00364CF1"/>
    <w:rsid w:val="00384EC1"/>
    <w:rsid w:val="00402483"/>
    <w:rsid w:val="00427DB0"/>
    <w:rsid w:val="004A7664"/>
    <w:rsid w:val="004B071F"/>
    <w:rsid w:val="004C642A"/>
    <w:rsid w:val="00506BAF"/>
    <w:rsid w:val="00520044"/>
    <w:rsid w:val="005B03A4"/>
    <w:rsid w:val="00630419"/>
    <w:rsid w:val="006512C7"/>
    <w:rsid w:val="00676036"/>
    <w:rsid w:val="006810A5"/>
    <w:rsid w:val="006F548E"/>
    <w:rsid w:val="00737F99"/>
    <w:rsid w:val="00740F5C"/>
    <w:rsid w:val="007639E9"/>
    <w:rsid w:val="007821C7"/>
    <w:rsid w:val="007C3BEC"/>
    <w:rsid w:val="007C436A"/>
    <w:rsid w:val="00806BF8"/>
    <w:rsid w:val="00833B94"/>
    <w:rsid w:val="00847F15"/>
    <w:rsid w:val="00870DA1"/>
    <w:rsid w:val="00883255"/>
    <w:rsid w:val="008C7557"/>
    <w:rsid w:val="008E789B"/>
    <w:rsid w:val="008F001A"/>
    <w:rsid w:val="008F1AEF"/>
    <w:rsid w:val="0091193D"/>
    <w:rsid w:val="0093398C"/>
    <w:rsid w:val="009C2677"/>
    <w:rsid w:val="009D0FC3"/>
    <w:rsid w:val="009D5AC0"/>
    <w:rsid w:val="00A00C96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44FC5"/>
    <w:rsid w:val="00BE5E10"/>
    <w:rsid w:val="00BF0B81"/>
    <w:rsid w:val="00C11EEB"/>
    <w:rsid w:val="00CB742C"/>
    <w:rsid w:val="00CD4DBD"/>
    <w:rsid w:val="00D33991"/>
    <w:rsid w:val="00D707DB"/>
    <w:rsid w:val="00D9687F"/>
    <w:rsid w:val="00DE6EDD"/>
    <w:rsid w:val="00E43CD6"/>
    <w:rsid w:val="00E76054"/>
    <w:rsid w:val="00E856FD"/>
    <w:rsid w:val="00EB35D1"/>
    <w:rsid w:val="00EB5B71"/>
    <w:rsid w:val="00EC7EB0"/>
    <w:rsid w:val="00ED38C1"/>
    <w:rsid w:val="00EE3111"/>
    <w:rsid w:val="00EF75E7"/>
    <w:rsid w:val="00F025B3"/>
    <w:rsid w:val="00F559BB"/>
    <w:rsid w:val="00F64EB3"/>
    <w:rsid w:val="00F91098"/>
    <w:rsid w:val="00F93AD3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C7E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7E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7EB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7E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7EB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7E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E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9AE5-79A8-444B-9ACE-77990C90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3434</Words>
  <Characters>23698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Gergő</cp:lastModifiedBy>
  <cp:revision>3</cp:revision>
  <dcterms:created xsi:type="dcterms:W3CDTF">2017-05-30T06:24:00Z</dcterms:created>
  <dcterms:modified xsi:type="dcterms:W3CDTF">2017-05-30T06:24:00Z</dcterms:modified>
</cp:coreProperties>
</file>